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8240" behindDoc="1" locked="0" layoutInCell="1" allowOverlap="1" wp14:anchorId="728F54A7" wp14:editId="7FAF7BE2">
            <wp:simplePos x="0" y="0"/>
            <wp:positionH relativeFrom="margin">
              <wp:posOffset>245110</wp:posOffset>
            </wp:positionH>
            <wp:positionV relativeFrom="margin">
              <wp:posOffset>322580</wp:posOffset>
            </wp:positionV>
            <wp:extent cx="8420100" cy="2032000"/>
            <wp:effectExtent l="0" t="0" r="0" b="6350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</w:p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</w:p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</w:p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</w:p>
    <w:p w:rsidR="00EF56E0" w:rsidRDefault="00EF56E0">
      <w:pPr>
        <w:rPr>
          <w:rFonts w:ascii="Arial" w:hAnsi="Arial" w:cs="Arial"/>
          <w:b/>
          <w:sz w:val="28"/>
          <w:szCs w:val="28"/>
          <w:lang w:val="en-US"/>
        </w:rPr>
      </w:pPr>
    </w:p>
    <w:p w:rsidR="00CB25C4" w:rsidRPr="009C273C" w:rsidRDefault="009C273C">
      <w:pPr>
        <w:rPr>
          <w:rFonts w:ascii="Arial" w:hAnsi="Arial" w:cs="Arial"/>
          <w:b/>
          <w:sz w:val="28"/>
          <w:szCs w:val="28"/>
          <w:lang w:val="en-US"/>
        </w:rPr>
      </w:pPr>
      <w:r w:rsidRPr="009C273C">
        <w:rPr>
          <w:rFonts w:ascii="Arial" w:hAnsi="Arial" w:cs="Arial"/>
          <w:b/>
          <w:sz w:val="28"/>
          <w:szCs w:val="28"/>
          <w:lang w:val="en-US"/>
        </w:rPr>
        <w:t xml:space="preserve">Mathematics </w:t>
      </w:r>
      <w:r w:rsidR="00C90047" w:rsidRPr="009C273C">
        <w:rPr>
          <w:rFonts w:ascii="Arial" w:hAnsi="Arial" w:cs="Arial"/>
          <w:b/>
          <w:sz w:val="28"/>
          <w:szCs w:val="28"/>
          <w:lang w:val="en-US"/>
        </w:rPr>
        <w:t>TERM 2 2020, Work for week 1 and week 2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96"/>
        <w:gridCol w:w="812"/>
        <w:gridCol w:w="1387"/>
        <w:gridCol w:w="8170"/>
        <w:gridCol w:w="2977"/>
      </w:tblGrid>
      <w:tr w:rsidR="00AA78E6" w:rsidRPr="00D44D7D" w:rsidTr="008C1116">
        <w:tc>
          <w:tcPr>
            <w:tcW w:w="796" w:type="dxa"/>
          </w:tcPr>
          <w:p w:rsidR="00BE6B3B" w:rsidRPr="009C273C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>Grade</w:t>
            </w:r>
          </w:p>
        </w:tc>
        <w:tc>
          <w:tcPr>
            <w:tcW w:w="812" w:type="dxa"/>
          </w:tcPr>
          <w:p w:rsidR="00BE6B3B" w:rsidRPr="009C273C" w:rsidRDefault="00C9004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Week </w:t>
            </w:r>
          </w:p>
        </w:tc>
        <w:tc>
          <w:tcPr>
            <w:tcW w:w="1387" w:type="dxa"/>
          </w:tcPr>
          <w:p w:rsidR="00BE6B3B" w:rsidRPr="009C273C" w:rsidRDefault="009C273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="00BE6B3B"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>opic</w:t>
            </w:r>
          </w:p>
        </w:tc>
        <w:tc>
          <w:tcPr>
            <w:tcW w:w="8170" w:type="dxa"/>
          </w:tcPr>
          <w:p w:rsidR="00BE6B3B" w:rsidRPr="009C273C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>Concepts and skills</w:t>
            </w:r>
          </w:p>
        </w:tc>
        <w:tc>
          <w:tcPr>
            <w:tcW w:w="2977" w:type="dxa"/>
          </w:tcPr>
          <w:p w:rsidR="00BE6B3B" w:rsidRPr="009C273C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>Activity</w:t>
            </w:r>
            <w:r w:rsidR="00C90047"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2019 </w:t>
            </w:r>
            <w:r w:rsidR="00C90047" w:rsidRPr="009C273C">
              <w:rPr>
                <w:rFonts w:ascii="Arial" w:hAnsi="Arial" w:cs="Arial"/>
                <w:b/>
                <w:sz w:val="18"/>
                <w:szCs w:val="18"/>
                <w:lang w:val="en-US"/>
              </w:rPr>
              <w:t>DBE Workbook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12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 xml:space="preserve">Week 1 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</w:tcPr>
          <w:p w:rsidR="00BE6B3B" w:rsidRPr="00846BC7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C7">
              <w:rPr>
                <w:rFonts w:ascii="Arial" w:hAnsi="Arial" w:cs="Arial"/>
                <w:b/>
                <w:sz w:val="18"/>
                <w:szCs w:val="18"/>
              </w:rPr>
              <w:t>Whole numbers: Addition and subtraction</w:t>
            </w:r>
          </w:p>
        </w:tc>
        <w:tc>
          <w:tcPr>
            <w:tcW w:w="8170" w:type="dxa"/>
          </w:tcPr>
          <w:p w:rsidR="00BE6B3B" w:rsidRPr="00846BC7" w:rsidRDefault="00BE6B3B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846BC7">
              <w:rPr>
                <w:rFonts w:ascii="Arial" w:eastAsia="ArialMT" w:hAnsi="Arial" w:cs="Arial"/>
                <w:b/>
                <w:sz w:val="18"/>
                <w:szCs w:val="18"/>
              </w:rPr>
              <w:t>Addition and subtraction of whole</w:t>
            </w:r>
            <w:r w:rsidR="009C273C">
              <w:rPr>
                <w:rFonts w:ascii="Arial" w:eastAsia="ArialMT" w:hAnsi="Arial" w:cs="Arial"/>
                <w:b/>
                <w:sz w:val="18"/>
                <w:szCs w:val="18"/>
              </w:rPr>
              <w:t xml:space="preserve"> </w:t>
            </w:r>
            <w:r w:rsidRPr="00846BC7">
              <w:rPr>
                <w:rFonts w:ascii="Arial" w:eastAsia="ArialMT" w:hAnsi="Arial" w:cs="Arial"/>
                <w:b/>
                <w:sz w:val="18"/>
                <w:szCs w:val="18"/>
              </w:rPr>
              <w:t>numbers of at least 4-digits.</w:t>
            </w:r>
          </w:p>
          <w:p w:rsidR="00BE6B3B" w:rsidRPr="00D44D7D" w:rsidRDefault="00BE6B3B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</w:p>
          <w:p w:rsidR="00BE6B3B" w:rsidRPr="009C273C" w:rsidRDefault="009C273C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bCs/>
                <w:i/>
                <w:sz w:val="18"/>
                <w:szCs w:val="18"/>
              </w:rPr>
            </w:pPr>
            <w:r w:rsidRPr="009C273C">
              <w:rPr>
                <w:rFonts w:ascii="Arial" w:eastAsia="ArialMT" w:hAnsi="Arial" w:cs="Arial"/>
                <w:b/>
                <w:sz w:val="18"/>
                <w:szCs w:val="18"/>
              </w:rPr>
              <w:t>C</w:t>
            </w:r>
            <w:r w:rsidR="00BE6B3B" w:rsidRPr="009C273C">
              <w:rPr>
                <w:rFonts w:ascii="Arial" w:eastAsia="ArialMT" w:hAnsi="Arial" w:cs="Arial"/>
                <w:b/>
                <w:sz w:val="18"/>
                <w:szCs w:val="18"/>
              </w:rPr>
              <w:t>ommutative and associative properties of whole numbers</w:t>
            </w:r>
          </w:p>
          <w:p w:rsidR="00BE6B3B" w:rsidRPr="00846BC7" w:rsidRDefault="00BE6B3B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:rsidR="00BE6B3B" w:rsidRPr="009C273C" w:rsidRDefault="00BE6B3B" w:rsidP="00846BC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bCs/>
                <w:i/>
                <w:sz w:val="18"/>
                <w:szCs w:val="18"/>
              </w:rPr>
            </w:pPr>
            <w:r w:rsidRPr="009C273C">
              <w:rPr>
                <w:rFonts w:ascii="Arial" w:eastAsia="ArialMT" w:hAnsi="Arial" w:cs="Arial"/>
                <w:b/>
                <w:sz w:val="18"/>
                <w:szCs w:val="18"/>
              </w:rPr>
              <w:t>Solve p</w:t>
            </w:r>
            <w:r w:rsidR="009C273C" w:rsidRPr="009C273C">
              <w:rPr>
                <w:rFonts w:ascii="Arial" w:eastAsia="ArialMT" w:hAnsi="Arial" w:cs="Arial"/>
                <w:b/>
                <w:sz w:val="18"/>
                <w:szCs w:val="18"/>
              </w:rPr>
              <w:t>roblems wit</w:t>
            </w:r>
            <w:bookmarkStart w:id="0" w:name="_GoBack"/>
            <w:bookmarkEnd w:id="0"/>
            <w:r w:rsidR="009C273C" w:rsidRPr="009C273C">
              <w:rPr>
                <w:rFonts w:ascii="Arial" w:eastAsia="ArialMT" w:hAnsi="Arial" w:cs="Arial"/>
                <w:b/>
                <w:sz w:val="18"/>
                <w:szCs w:val="18"/>
              </w:rPr>
              <w:t xml:space="preserve">h </w:t>
            </w:r>
            <w:r w:rsidRPr="009C273C">
              <w:rPr>
                <w:rFonts w:ascii="Arial" w:eastAsia="ArialMT" w:hAnsi="Arial" w:cs="Arial"/>
                <w:b/>
                <w:sz w:val="18"/>
                <w:szCs w:val="18"/>
              </w:rPr>
              <w:t>wh</w:t>
            </w:r>
            <w:r w:rsidR="009C273C" w:rsidRPr="009C273C">
              <w:rPr>
                <w:rFonts w:ascii="Arial" w:eastAsia="ArialMT" w:hAnsi="Arial" w:cs="Arial"/>
                <w:b/>
                <w:sz w:val="18"/>
                <w:szCs w:val="18"/>
              </w:rPr>
              <w:t>ole numbers</w:t>
            </w:r>
          </w:p>
        </w:tc>
        <w:tc>
          <w:tcPr>
            <w:tcW w:w="2977" w:type="dxa"/>
          </w:tcPr>
          <w:p w:rsidR="00E83C34" w:rsidRPr="009C273C" w:rsidRDefault="009C273C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 w:rsidRPr="009C273C">
              <w:rPr>
                <w:rFonts w:ascii="Arial" w:eastAsia="ArialMT" w:hAnsi="Arial" w:cs="Arial"/>
                <w:b/>
                <w:sz w:val="18"/>
                <w:szCs w:val="18"/>
              </w:rPr>
              <w:t xml:space="preserve"> </w:t>
            </w:r>
            <w:r w:rsidR="00E83C34" w:rsidRPr="009C273C">
              <w:rPr>
                <w:rFonts w:ascii="Arial" w:eastAsia="ArialMT" w:hAnsi="Arial" w:cs="Arial"/>
                <w:b/>
                <w:sz w:val="18"/>
                <w:szCs w:val="18"/>
              </w:rPr>
              <w:t>Activity 26</w:t>
            </w:r>
            <w:r w:rsidRPr="009C273C">
              <w:rPr>
                <w:rFonts w:ascii="Arial" w:eastAsia="ArialMT" w:hAnsi="Arial" w:cs="Arial"/>
                <w:b/>
                <w:sz w:val="18"/>
                <w:szCs w:val="18"/>
              </w:rPr>
              <w:t xml:space="preserve">, </w:t>
            </w:r>
            <w:r w:rsidR="00E83C34" w:rsidRPr="009C273C">
              <w:rPr>
                <w:rFonts w:ascii="Arial" w:eastAsia="ArialMT" w:hAnsi="Arial" w:cs="Arial"/>
                <w:b/>
                <w:sz w:val="18"/>
                <w:szCs w:val="18"/>
              </w:rPr>
              <w:t xml:space="preserve"> 30, 31, 32, 33</w:t>
            </w:r>
          </w:p>
          <w:p w:rsidR="00E83C34" w:rsidRPr="009C273C" w:rsidRDefault="00E83C34" w:rsidP="002D2EE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12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 xml:space="preserve">Week 2 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</w:tcPr>
          <w:p w:rsidR="00BE6B3B" w:rsidRPr="008C33A1" w:rsidRDefault="00BE6B3B" w:rsidP="00BF5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3A1">
              <w:rPr>
                <w:rFonts w:ascii="Arial" w:hAnsi="Arial" w:cs="Arial"/>
                <w:b/>
                <w:sz w:val="18"/>
                <w:szCs w:val="18"/>
              </w:rPr>
              <w:t>Common fractions</w:t>
            </w:r>
          </w:p>
        </w:tc>
        <w:tc>
          <w:tcPr>
            <w:tcW w:w="8170" w:type="dxa"/>
          </w:tcPr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46BC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Solving problems</w:t>
            </w:r>
          </w:p>
          <w:p w:rsidR="00BE6B3B" w:rsidRPr="00846BC7" w:rsidRDefault="009C273C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>
              <w:rPr>
                <w:rFonts w:ascii="Arial" w:eastAsia="ArialMT" w:hAnsi="Arial" w:cs="Arial"/>
                <w:sz w:val="18"/>
                <w:szCs w:val="18"/>
              </w:rPr>
              <w:t>Solve problems</w:t>
            </w:r>
            <w:r w:rsidR="00BE6B3B" w:rsidRPr="00846BC7">
              <w:rPr>
                <w:rFonts w:ascii="Arial" w:eastAsia="ArialMT" w:hAnsi="Arial" w:cs="Arial"/>
                <w:sz w:val="18"/>
                <w:szCs w:val="18"/>
              </w:rPr>
              <w:t xml:space="preserve"> involving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="00BE6B3B" w:rsidRPr="00846BC7">
              <w:rPr>
                <w:rFonts w:ascii="Arial" w:eastAsia="ArialMT" w:hAnsi="Arial" w:cs="Arial"/>
                <w:sz w:val="18"/>
                <w:szCs w:val="18"/>
              </w:rPr>
              <w:t>fractions, including grouping and equal</w:t>
            </w: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846BC7">
              <w:rPr>
                <w:rFonts w:ascii="Arial" w:eastAsia="ArialMT" w:hAnsi="Arial" w:cs="Arial"/>
                <w:sz w:val="18"/>
                <w:szCs w:val="18"/>
              </w:rPr>
              <w:t>sharing</w:t>
            </w: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46BC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Describing and ordering fractions</w:t>
            </w: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</w:p>
          <w:p w:rsidR="00BE6B3B" w:rsidRPr="00846BC7" w:rsidRDefault="00BE6B3B" w:rsidP="0084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46BC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Calculations with fractions:</w:t>
            </w: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846BC7">
              <w:rPr>
                <w:rFonts w:ascii="Arial" w:eastAsia="ArialMT" w:hAnsi="Arial" w:cs="Arial"/>
                <w:sz w:val="18"/>
                <w:szCs w:val="18"/>
              </w:rPr>
              <w:t>Addition of common fractions with</w:t>
            </w:r>
            <w:r w:rsidR="009C273C"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Pr="00846BC7">
              <w:rPr>
                <w:rFonts w:ascii="Arial" w:eastAsia="ArialMT" w:hAnsi="Arial" w:cs="Arial"/>
                <w:sz w:val="18"/>
                <w:szCs w:val="18"/>
              </w:rPr>
              <w:t>same denominators</w:t>
            </w: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</w:p>
          <w:p w:rsidR="00BE6B3B" w:rsidRPr="00846BC7" w:rsidRDefault="00BE6B3B" w:rsidP="00BF5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46BC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Equivalent forms:</w:t>
            </w:r>
          </w:p>
          <w:p w:rsidR="00BE6B3B" w:rsidRPr="009C273C" w:rsidRDefault="00846BC7" w:rsidP="009C273C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846BC7">
              <w:rPr>
                <w:rFonts w:ascii="Arial" w:eastAsia="ArialMT" w:hAnsi="Arial" w:cs="Arial"/>
                <w:sz w:val="18"/>
                <w:szCs w:val="18"/>
              </w:rPr>
              <w:t>C</w:t>
            </w:r>
            <w:r w:rsidR="00BE6B3B" w:rsidRPr="00846BC7">
              <w:rPr>
                <w:rFonts w:ascii="Arial" w:eastAsia="ArialMT" w:hAnsi="Arial" w:cs="Arial"/>
                <w:sz w:val="18"/>
                <w:szCs w:val="18"/>
              </w:rPr>
              <w:t>ommon fractions (denominators which</w:t>
            </w:r>
            <w:r w:rsidR="009C273C">
              <w:rPr>
                <w:rFonts w:ascii="Arial" w:eastAsia="ArialMT" w:hAnsi="Arial" w:cs="Arial"/>
                <w:sz w:val="18"/>
                <w:szCs w:val="18"/>
              </w:rPr>
              <w:t xml:space="preserve"> </w:t>
            </w:r>
            <w:r w:rsidR="00BE6B3B" w:rsidRPr="00846BC7">
              <w:rPr>
                <w:rFonts w:ascii="Arial" w:eastAsia="ArialMT" w:hAnsi="Arial" w:cs="Arial"/>
                <w:sz w:val="18"/>
                <w:szCs w:val="18"/>
              </w:rPr>
              <w:t>are multiples of each other)</w:t>
            </w:r>
          </w:p>
        </w:tc>
        <w:tc>
          <w:tcPr>
            <w:tcW w:w="2977" w:type="dxa"/>
          </w:tcPr>
          <w:p w:rsidR="00BE6B3B" w:rsidRPr="009C273C" w:rsidRDefault="009C273C" w:rsidP="00BF5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 w:rsidRPr="009C2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0FA7" w:rsidRPr="009C273C">
              <w:rPr>
                <w:rFonts w:ascii="Arial" w:hAnsi="Arial" w:cs="Arial"/>
                <w:b/>
                <w:bCs/>
                <w:sz w:val="18"/>
                <w:szCs w:val="18"/>
              </w:rPr>
              <w:t>Activity 34,35 36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Week 1 </w:t>
            </w:r>
          </w:p>
        </w:tc>
        <w:tc>
          <w:tcPr>
            <w:tcW w:w="1387" w:type="dxa"/>
          </w:tcPr>
          <w:p w:rsidR="00BE6B3B" w:rsidRPr="008C33A1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C33A1">
              <w:rPr>
                <w:b/>
                <w:sz w:val="20"/>
              </w:rPr>
              <w:t>Whole numbers: Addition and subtraction</w:t>
            </w:r>
          </w:p>
        </w:tc>
        <w:tc>
          <w:tcPr>
            <w:tcW w:w="8170" w:type="dxa"/>
          </w:tcPr>
          <w:p w:rsidR="00BE6B3B" w:rsidRPr="008C33A1" w:rsidRDefault="00BE6B3B" w:rsidP="000A55F5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Number range for calculations</w:t>
            </w:r>
          </w:p>
          <w:p w:rsidR="00BE6B3B" w:rsidRPr="00A43474" w:rsidRDefault="00BE6B3B" w:rsidP="00D44D7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Addition and subtraction of whole</w:t>
            </w:r>
            <w:r w:rsidR="009C273C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numbers with at least 5-digit numbers</w:t>
            </w:r>
          </w:p>
          <w:p w:rsidR="00BE6B3B" w:rsidRPr="00A43474" w:rsidRDefault="00BE6B3B" w:rsidP="00D44D7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8C33A1" w:rsidRDefault="00BE6B3B" w:rsidP="00D44D7D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Calculation techniques</w:t>
            </w:r>
          </w:p>
          <w:p w:rsidR="00BE6B3B" w:rsidRPr="00A43474" w:rsidRDefault="00BE6B3B" w:rsidP="00D44D7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estimation</w:t>
            </w:r>
          </w:p>
          <w:p w:rsidR="00BE6B3B" w:rsidRPr="00A43474" w:rsidRDefault="00BE6B3B" w:rsidP="00D44D7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adding and subtracting in columns</w:t>
            </w:r>
          </w:p>
          <w:p w:rsidR="00BE6B3B" w:rsidRPr="00A43474" w:rsidRDefault="00BE6B3B" w:rsidP="009C273C">
            <w:pPr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lastRenderedPageBreak/>
              <w:t>• building up and breaking down</w:t>
            </w:r>
            <w:r w:rsidR="009C273C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numbers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using a number line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rounding off and compensating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doubling and halving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using addition and subtraction as</w:t>
            </w:r>
            <w:r w:rsidR="009C273C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inverse operations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8C33A1" w:rsidRDefault="00BE6B3B" w:rsidP="000A55F5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Properties of whole numbers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Recognize and use the commutative;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associative; distributive properties of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whole numbers</w:t>
            </w:r>
          </w:p>
          <w:p w:rsidR="00BE6B3B" w:rsidRPr="00A43474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0 in terms of its additive property</w:t>
            </w:r>
          </w:p>
          <w:p w:rsidR="00BE6B3B" w:rsidRDefault="00BE6B3B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1 in terms of its multiplicative property</w:t>
            </w:r>
          </w:p>
          <w:p w:rsidR="009C273C" w:rsidRDefault="009C273C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8C1116" w:rsidRDefault="008C1116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8C1116" w:rsidRPr="00A43474" w:rsidRDefault="008C1116" w:rsidP="000A55F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D44D7D" w:rsidRDefault="00BE6B3B" w:rsidP="000A55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BE6B3B" w:rsidRPr="009C273C" w:rsidRDefault="00A67F35" w:rsidP="000A55F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lastRenderedPageBreak/>
              <w:t xml:space="preserve">Workbook </w:t>
            </w:r>
            <w:r w:rsidR="0087277F" w:rsidRPr="009C273C">
              <w:rPr>
                <w:b/>
                <w:bCs/>
                <w:sz w:val="20"/>
              </w:rPr>
              <w:t>Activity 28 29, 30 31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</w:tcPr>
          <w:p w:rsidR="00BE6B3B" w:rsidRPr="00D44D7D" w:rsidRDefault="00A67F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1387" w:type="dxa"/>
          </w:tcPr>
          <w:p w:rsidR="00BE6B3B" w:rsidRPr="008C33A1" w:rsidRDefault="00BE6B3B" w:rsidP="00E154EB">
            <w:pPr>
              <w:rPr>
                <w:b/>
                <w:sz w:val="20"/>
              </w:rPr>
            </w:pPr>
            <w:r w:rsidRPr="008C33A1">
              <w:rPr>
                <w:b/>
                <w:sz w:val="20"/>
              </w:rPr>
              <w:t>Common fractions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70" w:type="dxa"/>
          </w:tcPr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Describing and ordering fractions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Count forwards and backwards in fractions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Compare and order common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fractions to at least twelfths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8C33A1" w:rsidRDefault="00BE6B3B" w:rsidP="00E154EB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Calculations with fractions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Addition of common fractions with the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same denominator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43474">
              <w:rPr>
                <w:rFonts w:eastAsia="ArialMT"/>
                <w:sz w:val="20"/>
              </w:rPr>
              <w:t>• Recognize, describe and use the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43474">
              <w:rPr>
                <w:rFonts w:eastAsia="ArialMT"/>
                <w:sz w:val="20"/>
              </w:rPr>
              <w:t>equivalence of division and fractions</w:t>
            </w:r>
          </w:p>
          <w:p w:rsidR="00BE6B3B" w:rsidRPr="00A43474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8C33A1" w:rsidRDefault="00BE6B3B" w:rsidP="00E154EB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Solving problems</w:t>
            </w:r>
          </w:p>
          <w:p w:rsidR="00BE6B3B" w:rsidRDefault="00BE6B3B" w:rsidP="00E154E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8C33A1" w:rsidRDefault="00BE6B3B" w:rsidP="00E154EB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8C33A1">
              <w:rPr>
                <w:b/>
                <w:bCs/>
                <w:i/>
                <w:sz w:val="20"/>
              </w:rPr>
              <w:t>Equivalent forms:</w:t>
            </w:r>
          </w:p>
          <w:p w:rsidR="00BE6B3B" w:rsidRPr="00A43474" w:rsidRDefault="008C33A1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C</w:t>
            </w:r>
            <w:r w:rsidR="00BE6B3B" w:rsidRPr="00A43474">
              <w:rPr>
                <w:rFonts w:eastAsia="ArialMT"/>
                <w:sz w:val="20"/>
              </w:rPr>
              <w:t>ommon fractions with denominators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="00BE6B3B" w:rsidRPr="00A43474">
              <w:rPr>
                <w:rFonts w:eastAsia="ArialMT"/>
                <w:sz w:val="20"/>
              </w:rPr>
              <w:t>which are multiples of each other.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BE6B3B" w:rsidRPr="00AB4D83" w:rsidRDefault="009C273C" w:rsidP="00E154E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 w:rsidRPr="00AB4D83">
              <w:rPr>
                <w:b/>
                <w:bCs/>
                <w:sz w:val="20"/>
              </w:rPr>
              <w:t xml:space="preserve"> </w:t>
            </w:r>
            <w:r w:rsidR="00A67F35" w:rsidRPr="00AB4D83">
              <w:rPr>
                <w:b/>
                <w:bCs/>
                <w:sz w:val="20"/>
              </w:rPr>
              <w:t>Activity 35, 36 ,37 38, 39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1387" w:type="dxa"/>
          </w:tcPr>
          <w:p w:rsidR="00BE6B3B" w:rsidRPr="00EE7D5F" w:rsidRDefault="00BE6B3B" w:rsidP="00ED1FDD">
            <w:pPr>
              <w:rPr>
                <w:b/>
                <w:sz w:val="20"/>
              </w:rPr>
            </w:pPr>
            <w:r w:rsidRPr="00EE7D5F">
              <w:rPr>
                <w:b/>
                <w:sz w:val="20"/>
              </w:rPr>
              <w:t>Whole numbers:</w:t>
            </w: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Counting,</w:t>
            </w: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ordering,</w:t>
            </w: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comparing,</w:t>
            </w: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representing</w:t>
            </w: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and place</w:t>
            </w:r>
          </w:p>
          <w:p w:rsidR="00BE6B3B" w:rsidRPr="00EE7D5F" w:rsidRDefault="00BE6B3B" w:rsidP="00ED1FD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7D5F">
              <w:rPr>
                <w:rFonts w:eastAsia="ArialMT"/>
                <w:b/>
                <w:sz w:val="20"/>
              </w:rPr>
              <w:t>value of digits</w:t>
            </w:r>
          </w:p>
        </w:tc>
        <w:tc>
          <w:tcPr>
            <w:tcW w:w="8170" w:type="dxa"/>
          </w:tcPr>
          <w:p w:rsidR="00BE6B3B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- Order, compare and represent</w:t>
            </w:r>
            <w:r w:rsidR="00C506EF">
              <w:rPr>
                <w:rFonts w:eastAsia="ArialMT"/>
                <w:b/>
                <w:sz w:val="20"/>
              </w:rPr>
              <w:t xml:space="preserve"> </w:t>
            </w:r>
            <w:r w:rsidRPr="00EE7D5F">
              <w:rPr>
                <w:rFonts w:eastAsia="ArialMT"/>
                <w:b/>
                <w:sz w:val="20"/>
              </w:rPr>
              <w:t>numbers to at least 9-digit numbers</w:t>
            </w:r>
          </w:p>
          <w:p w:rsidR="00EE7D5F" w:rsidRPr="00EE7D5F" w:rsidRDefault="00EE7D5F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</w:p>
          <w:p w:rsidR="00BE6B3B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- Represent prime numbers to at least 100</w:t>
            </w:r>
          </w:p>
          <w:p w:rsidR="00EE7D5F" w:rsidRPr="00EE7D5F" w:rsidRDefault="00EE7D5F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</w:p>
          <w:p w:rsidR="00BE6B3B" w:rsidRDefault="00C506EF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>
              <w:rPr>
                <w:rFonts w:eastAsia="ArialMT"/>
                <w:b/>
                <w:sz w:val="20"/>
              </w:rPr>
              <w:t>- P</w:t>
            </w:r>
            <w:r w:rsidR="00BE6B3B" w:rsidRPr="00EE7D5F">
              <w:rPr>
                <w:rFonts w:eastAsia="ArialMT"/>
                <w:b/>
                <w:sz w:val="20"/>
              </w:rPr>
              <w:t>lace value of digits in whole numbers to at least 9-digit numbers</w:t>
            </w:r>
          </w:p>
          <w:p w:rsidR="00EE7D5F" w:rsidRPr="00EE7D5F" w:rsidRDefault="00EE7D5F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</w:p>
          <w:p w:rsidR="00BE6B3B" w:rsidRPr="00EE7D5F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</w:rPr>
            </w:pPr>
            <w:r w:rsidRPr="00EE7D5F">
              <w:rPr>
                <w:rFonts w:eastAsia="ArialMT"/>
                <w:b/>
                <w:sz w:val="20"/>
              </w:rPr>
              <w:t>- Round off to the nearest 5, 10, 100 and 1 000</w:t>
            </w:r>
          </w:p>
          <w:p w:rsidR="00BE6B3B" w:rsidRPr="006E0FE6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</w:tc>
        <w:tc>
          <w:tcPr>
            <w:tcW w:w="2977" w:type="dxa"/>
          </w:tcPr>
          <w:p w:rsidR="00BE6B3B" w:rsidRPr="00C506EF" w:rsidRDefault="009C273C" w:rsidP="00ED1FD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 w:rsidRPr="00C506EF">
              <w:rPr>
                <w:b/>
                <w:bCs/>
                <w:sz w:val="20"/>
              </w:rPr>
              <w:t xml:space="preserve"> </w:t>
            </w:r>
            <w:r w:rsidR="00A67F35" w:rsidRPr="00C506EF">
              <w:rPr>
                <w:b/>
                <w:bCs/>
                <w:sz w:val="20"/>
              </w:rPr>
              <w:t>Activity 25, 26 27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1387" w:type="dxa"/>
          </w:tcPr>
          <w:p w:rsidR="00BE6B3B" w:rsidRPr="00EE7D5F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7D5F">
              <w:rPr>
                <w:b/>
                <w:sz w:val="20"/>
              </w:rPr>
              <w:t>Whole numbers: Multiplication (4-digit by 2-digit)</w:t>
            </w:r>
          </w:p>
        </w:tc>
        <w:tc>
          <w:tcPr>
            <w:tcW w:w="8170" w:type="dxa"/>
          </w:tcPr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Order, compare and represent</w:t>
            </w:r>
            <w:r w:rsidR="001B0D41">
              <w:rPr>
                <w:rFonts w:eastAsia="ArialMT"/>
                <w:sz w:val="20"/>
              </w:rPr>
              <w:t xml:space="preserve"> </w:t>
            </w:r>
            <w:r w:rsidRPr="00AD7213">
              <w:rPr>
                <w:rFonts w:eastAsia="ArialMT"/>
                <w:sz w:val="20"/>
              </w:rPr>
              <w:t>numbers to at least 9-digit numbers</w:t>
            </w:r>
          </w:p>
          <w:p w:rsidR="00BE6B3B" w:rsidRPr="00AD7213" w:rsidRDefault="00C506EF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 xml:space="preserve">• </w:t>
            </w:r>
            <w:r w:rsidR="00BE6B3B">
              <w:rPr>
                <w:rFonts w:eastAsia="ArialMT"/>
                <w:sz w:val="20"/>
              </w:rPr>
              <w:t xml:space="preserve">prime numbers to at least </w:t>
            </w:r>
            <w:r w:rsidR="00BE6B3B" w:rsidRPr="00AD7213">
              <w:rPr>
                <w:rFonts w:eastAsia="ArialMT"/>
                <w:sz w:val="20"/>
              </w:rPr>
              <w:t>100</w:t>
            </w:r>
          </w:p>
          <w:p w:rsidR="00BE6B3B" w:rsidRPr="00AD7213" w:rsidRDefault="00C506EF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 xml:space="preserve">• </w:t>
            </w:r>
            <w:r w:rsidR="00BE6B3B" w:rsidRPr="00AD7213">
              <w:rPr>
                <w:rFonts w:eastAsia="ArialMT"/>
                <w:sz w:val="20"/>
              </w:rPr>
              <w:t>place value of digits</w:t>
            </w:r>
          </w:p>
          <w:p w:rsidR="00BE6B3B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Round off to the nearest 5, 10, 100or 1</w:t>
            </w:r>
            <w:r>
              <w:rPr>
                <w:rFonts w:eastAsia="ArialMT"/>
                <w:sz w:val="20"/>
              </w:rPr>
              <w:t> </w:t>
            </w:r>
            <w:r w:rsidRPr="00AD7213">
              <w:rPr>
                <w:rFonts w:eastAsia="ArialMT"/>
                <w:sz w:val="20"/>
              </w:rPr>
              <w:t>000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Multiplication of at least whole 4-digit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D7213">
              <w:rPr>
                <w:rFonts w:eastAsia="ArialMT"/>
                <w:sz w:val="20"/>
              </w:rPr>
              <w:t>by 3-digit numbers</w:t>
            </w:r>
          </w:p>
          <w:p w:rsidR="00BE6B3B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Multiple operations on whole</w:t>
            </w:r>
            <w:r w:rsidR="00C506EF">
              <w:rPr>
                <w:rFonts w:eastAsia="ArialMT"/>
                <w:sz w:val="20"/>
              </w:rPr>
              <w:t xml:space="preserve"> </w:t>
            </w:r>
            <w:r w:rsidRPr="00AD7213">
              <w:rPr>
                <w:rFonts w:eastAsia="ArialMT"/>
                <w:sz w:val="20"/>
              </w:rPr>
              <w:t>numbers with or without brackets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EE7D5F" w:rsidRDefault="00BE6B3B" w:rsidP="00BF5244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EE7D5F">
              <w:rPr>
                <w:b/>
                <w:bCs/>
                <w:i/>
                <w:sz w:val="20"/>
              </w:rPr>
              <w:t>Calculation techniques include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estimation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multiplying in columns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</w:t>
            </w:r>
            <w:r>
              <w:rPr>
                <w:rFonts w:eastAsia="ArialMT"/>
                <w:sz w:val="20"/>
              </w:rPr>
              <w:t xml:space="preserve"> building up and breaking down </w:t>
            </w:r>
            <w:r w:rsidRPr="00AD7213">
              <w:rPr>
                <w:rFonts w:eastAsia="ArialMT"/>
                <w:sz w:val="20"/>
              </w:rPr>
              <w:t>numbers</w:t>
            </w:r>
          </w:p>
          <w:p w:rsidR="00BE6B3B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rounding off and compensating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110C59" w:rsidRDefault="00BE6B3B" w:rsidP="00BF5244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110C59">
              <w:rPr>
                <w:b/>
                <w:bCs/>
                <w:i/>
                <w:sz w:val="20"/>
              </w:rPr>
              <w:t>Number range for multiples and factors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Multiples of 2-digit and 3-digit</w:t>
            </w:r>
            <w:r>
              <w:rPr>
                <w:rFonts w:eastAsia="ArialMT"/>
                <w:sz w:val="20"/>
              </w:rPr>
              <w:t xml:space="preserve"> </w:t>
            </w:r>
            <w:r w:rsidRPr="00AD7213">
              <w:rPr>
                <w:rFonts w:eastAsia="ArialMT"/>
                <w:sz w:val="20"/>
              </w:rPr>
              <w:t>numbers</w:t>
            </w:r>
          </w:p>
          <w:p w:rsidR="00BE6B3B" w:rsidRPr="00AD7213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Facto</w:t>
            </w:r>
            <w:r>
              <w:rPr>
                <w:rFonts w:eastAsia="ArialMT"/>
                <w:sz w:val="20"/>
              </w:rPr>
              <w:t xml:space="preserve">rs of 2-digit </w:t>
            </w:r>
            <w:r>
              <w:rPr>
                <w:rFonts w:eastAsia="ArialMT"/>
                <w:sz w:val="18"/>
                <w:szCs w:val="18"/>
              </w:rPr>
              <w:t>and</w:t>
            </w:r>
            <w:r>
              <w:rPr>
                <w:rFonts w:eastAsia="ArialMT"/>
                <w:sz w:val="20"/>
              </w:rPr>
              <w:t xml:space="preserve"> 3-digit whole numbers</w:t>
            </w:r>
          </w:p>
          <w:p w:rsidR="00BE6B3B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AD7213">
              <w:rPr>
                <w:rFonts w:eastAsia="ArialMT"/>
                <w:sz w:val="20"/>
              </w:rPr>
              <w:t>• Prime factors of numbers to at least</w:t>
            </w:r>
            <w:r>
              <w:rPr>
                <w:rFonts w:eastAsia="ArialMT"/>
                <w:sz w:val="20"/>
              </w:rPr>
              <w:t xml:space="preserve"> </w:t>
            </w:r>
            <w:r w:rsidRPr="00AD7213">
              <w:rPr>
                <w:rFonts w:eastAsia="ArialMT"/>
                <w:sz w:val="20"/>
              </w:rPr>
              <w:t>100</w:t>
            </w:r>
          </w:p>
          <w:p w:rsidR="00BE6B3B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110C59" w:rsidRDefault="00BE6B3B" w:rsidP="00BF5244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</w:rPr>
            </w:pPr>
            <w:r w:rsidRPr="00110C59">
              <w:rPr>
                <w:b/>
                <w:bCs/>
                <w:i/>
                <w:sz w:val="20"/>
              </w:rPr>
              <w:t>Properties of whole numbers</w:t>
            </w:r>
          </w:p>
          <w:p w:rsidR="00BE6B3B" w:rsidRPr="006E0FE6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E0FE6">
              <w:rPr>
                <w:rFonts w:eastAsia="ArialMT"/>
                <w:sz w:val="20"/>
              </w:rPr>
              <w:t>•</w:t>
            </w:r>
            <w:r>
              <w:rPr>
                <w:rFonts w:eastAsia="ArialMT"/>
                <w:sz w:val="20"/>
              </w:rPr>
              <w:t xml:space="preserve"> Recognize and use the commutative; associative; </w:t>
            </w:r>
            <w:r w:rsidRPr="006E0FE6">
              <w:rPr>
                <w:rFonts w:eastAsia="ArialMT"/>
                <w:sz w:val="20"/>
              </w:rPr>
              <w:t>distrib</w:t>
            </w:r>
            <w:r>
              <w:rPr>
                <w:rFonts w:eastAsia="ArialMT"/>
                <w:sz w:val="20"/>
              </w:rPr>
              <w:t xml:space="preserve">utive properties of whole </w:t>
            </w:r>
            <w:r w:rsidRPr="006E0FE6">
              <w:rPr>
                <w:rFonts w:eastAsia="ArialMT"/>
                <w:sz w:val="20"/>
              </w:rPr>
              <w:t>numbers</w:t>
            </w:r>
          </w:p>
          <w:p w:rsidR="00BE6B3B" w:rsidRPr="006E0FE6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E0FE6">
              <w:rPr>
                <w:rFonts w:eastAsia="ArialMT"/>
                <w:sz w:val="20"/>
              </w:rPr>
              <w:t>• 0 in terms of its additive property</w:t>
            </w:r>
          </w:p>
          <w:p w:rsidR="00110C59" w:rsidRPr="006E0FE6" w:rsidRDefault="00BE6B3B" w:rsidP="00110C59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E0FE6">
              <w:rPr>
                <w:rFonts w:eastAsia="ArialMT"/>
                <w:sz w:val="20"/>
              </w:rPr>
              <w:t>• 1</w:t>
            </w:r>
            <w:r>
              <w:rPr>
                <w:rFonts w:eastAsia="ArialMT"/>
                <w:sz w:val="20"/>
              </w:rPr>
              <w:t xml:space="preserve"> in terms of its multiplicative </w:t>
            </w:r>
            <w:r w:rsidRPr="006E0FE6">
              <w:rPr>
                <w:rFonts w:eastAsia="ArialMT"/>
                <w:sz w:val="20"/>
              </w:rPr>
              <w:t>property</w:t>
            </w:r>
          </w:p>
          <w:p w:rsidR="00BE6B3B" w:rsidRPr="006E0FE6" w:rsidRDefault="00BE6B3B" w:rsidP="00BF5244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</w:tc>
        <w:tc>
          <w:tcPr>
            <w:tcW w:w="2977" w:type="dxa"/>
          </w:tcPr>
          <w:p w:rsidR="00BE6B3B" w:rsidRPr="00C506EF" w:rsidRDefault="001B0D41" w:rsidP="00BF524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 w:rsidRPr="00C506EF">
              <w:rPr>
                <w:b/>
                <w:bCs/>
                <w:sz w:val="20"/>
              </w:rPr>
              <w:t xml:space="preserve"> </w:t>
            </w:r>
            <w:r w:rsidR="00A67F35" w:rsidRPr="00C506EF">
              <w:rPr>
                <w:b/>
                <w:bCs/>
                <w:sz w:val="20"/>
              </w:rPr>
              <w:t>Activity 29, 30, 31, 32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1387" w:type="dxa"/>
          </w:tcPr>
          <w:p w:rsidR="00BE6B3B" w:rsidRPr="00D44D7D" w:rsidRDefault="00AA78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  <w:sz w:val="20"/>
              </w:rPr>
              <w:t>Common Fractions</w:t>
            </w:r>
          </w:p>
        </w:tc>
        <w:tc>
          <w:tcPr>
            <w:tcW w:w="8170" w:type="dxa"/>
          </w:tcPr>
          <w:p w:rsidR="00BE6B3B" w:rsidRPr="007C4CF4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sz w:val="20"/>
              </w:rPr>
            </w:pPr>
            <w:r w:rsidRPr="007C4CF4">
              <w:rPr>
                <w:rFonts w:eastAsia="ArialMT"/>
                <w:b/>
                <w:bCs/>
                <w:sz w:val="20"/>
              </w:rPr>
              <w:t>Ordering, comparing and simplifying</w:t>
            </w:r>
          </w:p>
          <w:p w:rsidR="00BE6B3B" w:rsidRPr="007C4CF4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sz w:val="20"/>
              </w:rPr>
            </w:pPr>
            <w:r w:rsidRPr="007C4CF4">
              <w:rPr>
                <w:rFonts w:eastAsia="ArialMT"/>
                <w:b/>
                <w:bCs/>
                <w:sz w:val="20"/>
              </w:rPr>
              <w:t>fractions</w:t>
            </w:r>
          </w:p>
          <w:p w:rsidR="00BE6B3B" w:rsidRDefault="00110C59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 xml:space="preserve">• </w:t>
            </w:r>
            <w:r w:rsidR="00BE6B3B" w:rsidRPr="007C4CF4">
              <w:rPr>
                <w:rFonts w:eastAsia="ArialMT"/>
                <w:sz w:val="20"/>
              </w:rPr>
              <w:t>Compare and order common</w:t>
            </w:r>
            <w:r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f</w:t>
            </w:r>
            <w:r w:rsidR="001B0D41">
              <w:rPr>
                <w:rFonts w:eastAsia="ArialMT"/>
                <w:sz w:val="20"/>
              </w:rPr>
              <w:t xml:space="preserve">ractions, 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tenths  hundredths</w:t>
            </w:r>
            <w:r>
              <w:rPr>
                <w:rFonts w:eastAsia="ArialMT"/>
                <w:sz w:val="20"/>
              </w:rPr>
              <w:t xml:space="preserve">, </w:t>
            </w:r>
            <w:r w:rsidR="001B0D41">
              <w:rPr>
                <w:rFonts w:eastAsia="ArialMT"/>
                <w:sz w:val="20"/>
              </w:rPr>
              <w:t xml:space="preserve">and </w:t>
            </w:r>
            <w:r w:rsidR="00BE6B3B" w:rsidRPr="007C4CF4">
              <w:rPr>
                <w:rFonts w:eastAsia="ArialMT"/>
                <w:sz w:val="20"/>
              </w:rPr>
              <w:t>thousandths</w:t>
            </w:r>
          </w:p>
          <w:p w:rsidR="00BE6B3B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6B3B" w:rsidRPr="007C4CF4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sz w:val="20"/>
              </w:rPr>
            </w:pPr>
            <w:r w:rsidRPr="007C4CF4">
              <w:rPr>
                <w:rFonts w:eastAsia="ArialMT"/>
                <w:b/>
                <w:bCs/>
                <w:sz w:val="20"/>
              </w:rPr>
              <w:t>Calculations using fractions</w:t>
            </w:r>
          </w:p>
          <w:p w:rsidR="00BE6B3B" w:rsidRPr="007C4CF4" w:rsidRDefault="00110C59" w:rsidP="00D9732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 xml:space="preserve">• </w:t>
            </w:r>
            <w:r w:rsidR="00BE6B3B" w:rsidRPr="007C4CF4">
              <w:rPr>
                <w:rFonts w:eastAsia="ArialMT"/>
                <w:sz w:val="20"/>
              </w:rPr>
              <w:t>addition and subtraction of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 xml:space="preserve">common fractions, </w:t>
            </w:r>
          </w:p>
          <w:p w:rsidR="00BE6B3B" w:rsidRPr="007C4CF4" w:rsidRDefault="00D9732F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 xml:space="preserve">• Addition and subtraction of fractions </w:t>
            </w:r>
            <w:r w:rsidR="00BE6B3B" w:rsidRPr="007C4CF4">
              <w:rPr>
                <w:rFonts w:eastAsia="ArialMT"/>
                <w:sz w:val="20"/>
              </w:rPr>
              <w:t>where one denominator is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not a multiple of the other</w:t>
            </w:r>
          </w:p>
          <w:p w:rsidR="00BE6B3B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7C4CF4">
              <w:rPr>
                <w:rFonts w:eastAsia="ArialMT"/>
                <w:sz w:val="20"/>
              </w:rPr>
              <w:t>• Multiplication of common fractions,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 xml:space="preserve">including mixed numbers, </w:t>
            </w:r>
          </w:p>
          <w:p w:rsidR="00BE6B3B" w:rsidRPr="007C4CF4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BC78FA" w:rsidRDefault="00BE6B3B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sz w:val="20"/>
              </w:rPr>
            </w:pPr>
            <w:r w:rsidRPr="00BC78FA">
              <w:rPr>
                <w:rFonts w:eastAsia="ArialMT"/>
                <w:b/>
                <w:bCs/>
                <w:sz w:val="20"/>
              </w:rPr>
              <w:t>Calculation techniques</w:t>
            </w:r>
          </w:p>
          <w:p w:rsidR="00BE6B3B" w:rsidRPr="007C4CF4" w:rsidRDefault="00E4320A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Mixed numbers and</w:t>
            </w:r>
            <w:r w:rsidR="00BE6B3B" w:rsidRPr="007C4CF4">
              <w:rPr>
                <w:rFonts w:eastAsia="ArialMT"/>
                <w:sz w:val="20"/>
              </w:rPr>
              <w:t xml:space="preserve"> common</w:t>
            </w:r>
            <w:r w:rsidR="00BE6B3B">
              <w:rPr>
                <w:rFonts w:eastAsia="ArialMT"/>
                <w:sz w:val="20"/>
              </w:rPr>
              <w:t xml:space="preserve"> </w:t>
            </w:r>
            <w:r>
              <w:rPr>
                <w:rFonts w:eastAsia="ArialMT"/>
                <w:sz w:val="20"/>
              </w:rPr>
              <w:t xml:space="preserve">fractions </w:t>
            </w:r>
          </w:p>
          <w:p w:rsidR="00BE6B3B" w:rsidRPr="007C4CF4" w:rsidRDefault="00E4320A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M</w:t>
            </w:r>
            <w:r w:rsidR="00BE6B3B" w:rsidRPr="007C4CF4">
              <w:rPr>
                <w:rFonts w:eastAsia="ArialMT"/>
                <w:sz w:val="20"/>
              </w:rPr>
              <w:t>ultiples and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factors to write fractions in the</w:t>
            </w:r>
            <w:r w:rsidR="00BE6B3B">
              <w:rPr>
                <w:rFonts w:eastAsia="ArialMT"/>
                <w:sz w:val="20"/>
              </w:rPr>
              <w:t xml:space="preserve"> </w:t>
            </w:r>
            <w:r>
              <w:rPr>
                <w:rFonts w:eastAsia="ArialMT"/>
                <w:sz w:val="20"/>
              </w:rPr>
              <w:t>simplest form</w:t>
            </w:r>
          </w:p>
          <w:p w:rsidR="00BE6B3B" w:rsidRPr="007C4CF4" w:rsidRDefault="00E4320A" w:rsidP="00ED1FDD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E</w:t>
            </w:r>
            <w:r w:rsidR="00BE6B3B" w:rsidRPr="007C4CF4">
              <w:rPr>
                <w:rFonts w:eastAsia="ArialMT"/>
                <w:sz w:val="20"/>
              </w:rPr>
              <w:t>quivalent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fractions to add and subtract common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fractions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BE6B3B" w:rsidRPr="007C4CF4" w:rsidRDefault="001B0D41" w:rsidP="00ED1FDD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>
              <w:rPr>
                <w:rFonts w:eastAsia="ArialMT"/>
                <w:b/>
                <w:bCs/>
                <w:sz w:val="20"/>
              </w:rPr>
              <w:t xml:space="preserve">  Activity </w:t>
            </w:r>
            <w:r w:rsidR="00C93E4E">
              <w:rPr>
                <w:rFonts w:eastAsia="ArialMT"/>
                <w:b/>
                <w:bCs/>
                <w:sz w:val="20"/>
              </w:rPr>
              <w:t>30, 31, 32, 33, 34, 35, 36, 37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1387" w:type="dxa"/>
          </w:tcPr>
          <w:p w:rsidR="00BE6B3B" w:rsidRPr="00F23B43" w:rsidRDefault="00AA78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23B43">
              <w:rPr>
                <w:rFonts w:ascii="Arial" w:hAnsi="Arial" w:cs="Arial"/>
                <w:b/>
                <w:sz w:val="18"/>
                <w:szCs w:val="18"/>
                <w:lang w:val="en-US"/>
              </w:rPr>
              <w:t>Common Fractions</w:t>
            </w:r>
          </w:p>
        </w:tc>
        <w:tc>
          <w:tcPr>
            <w:tcW w:w="8170" w:type="dxa"/>
          </w:tcPr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C4CF4">
              <w:rPr>
                <w:b/>
                <w:bCs/>
                <w:sz w:val="20"/>
              </w:rPr>
              <w:t>Solving problems</w:t>
            </w:r>
          </w:p>
          <w:p w:rsidR="00BE6B3B" w:rsidRPr="007C4CF4" w:rsidRDefault="00F23B43" w:rsidP="008B78F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C</w:t>
            </w:r>
            <w:r w:rsidR="00BE6B3B" w:rsidRPr="007C4CF4">
              <w:rPr>
                <w:rFonts w:eastAsia="ArialMT"/>
                <w:sz w:val="20"/>
              </w:rPr>
              <w:t>ommon fractions and mixed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E4320A">
              <w:rPr>
                <w:rFonts w:eastAsia="ArialMT"/>
                <w:sz w:val="20"/>
              </w:rPr>
              <w:t>numbers</w:t>
            </w:r>
          </w:p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C4CF4">
              <w:rPr>
                <w:b/>
                <w:bCs/>
                <w:sz w:val="20"/>
              </w:rPr>
              <w:t>Percentages</w:t>
            </w:r>
          </w:p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7C4CF4">
              <w:rPr>
                <w:rFonts w:eastAsia="ArialMT"/>
                <w:sz w:val="20"/>
              </w:rPr>
              <w:t>• Calculate the percentage of part of a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whole</w:t>
            </w:r>
          </w:p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7C4CF4">
              <w:rPr>
                <w:rFonts w:eastAsia="ArialMT"/>
                <w:sz w:val="20"/>
              </w:rPr>
              <w:t>• Calculate percentage increase or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decrease of whole numbers</w:t>
            </w:r>
          </w:p>
          <w:p w:rsidR="00BE6B3B" w:rsidRDefault="00BE6B3B" w:rsidP="008B78F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7C4CF4">
              <w:rPr>
                <w:rFonts w:eastAsia="ArialMT"/>
                <w:sz w:val="20"/>
              </w:rPr>
              <w:t>• Solve problems in contexts involving</w:t>
            </w:r>
            <w:r>
              <w:rPr>
                <w:rFonts w:eastAsia="ArialMT"/>
                <w:sz w:val="20"/>
              </w:rPr>
              <w:t xml:space="preserve"> p</w:t>
            </w:r>
            <w:r w:rsidRPr="007C4CF4">
              <w:rPr>
                <w:rFonts w:eastAsia="ArialMT"/>
                <w:sz w:val="20"/>
              </w:rPr>
              <w:t>ercentages</w:t>
            </w:r>
          </w:p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7C4CF4" w:rsidRDefault="00BE6B3B" w:rsidP="008B78F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C4CF4">
              <w:rPr>
                <w:b/>
                <w:bCs/>
                <w:sz w:val="20"/>
              </w:rPr>
              <w:t>Equivalent forms</w:t>
            </w:r>
          </w:p>
          <w:p w:rsidR="00BE6B3B" w:rsidRPr="007C4CF4" w:rsidRDefault="00BE6B3B" w:rsidP="00F23B43">
            <w:pPr>
              <w:rPr>
                <w:rFonts w:eastAsia="ArialMT"/>
                <w:sz w:val="20"/>
              </w:rPr>
            </w:pPr>
            <w:r w:rsidRPr="007C4CF4">
              <w:rPr>
                <w:rFonts w:eastAsia="ArialMT"/>
                <w:sz w:val="20"/>
              </w:rPr>
              <w:t>• common</w:t>
            </w:r>
            <w:r w:rsidR="00F23B43"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fractions with 1-digit or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2-digit denominators (fractions where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one denominator is a multiple of the</w:t>
            </w:r>
            <w:r>
              <w:rPr>
                <w:rFonts w:eastAsia="ArialMT"/>
                <w:sz w:val="20"/>
              </w:rPr>
              <w:t xml:space="preserve"> </w:t>
            </w:r>
            <w:r w:rsidRPr="007C4CF4">
              <w:rPr>
                <w:rFonts w:eastAsia="ArialMT"/>
                <w:sz w:val="20"/>
              </w:rPr>
              <w:t>other)</w:t>
            </w:r>
          </w:p>
          <w:p w:rsidR="00BE6B3B" w:rsidRPr="00F23B43" w:rsidRDefault="00F23B43" w:rsidP="00F23B43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BE6B3B" w:rsidRPr="007C4CF4">
              <w:rPr>
                <w:rFonts w:eastAsia="ArialMT"/>
                <w:sz w:val="20"/>
              </w:rPr>
              <w:t>common fraction, decimal fraction</w:t>
            </w:r>
            <w:r w:rsidR="00BE6B3B">
              <w:rPr>
                <w:rFonts w:eastAsia="ArialMT"/>
                <w:sz w:val="20"/>
              </w:rPr>
              <w:t xml:space="preserve"> </w:t>
            </w:r>
            <w:r w:rsidR="00E4320A">
              <w:rPr>
                <w:rFonts w:eastAsia="ArialMT"/>
                <w:sz w:val="20"/>
              </w:rPr>
              <w:t>and percentages</w:t>
            </w:r>
          </w:p>
        </w:tc>
        <w:tc>
          <w:tcPr>
            <w:tcW w:w="2977" w:type="dxa"/>
          </w:tcPr>
          <w:p w:rsidR="00BE6B3B" w:rsidRPr="007C4CF4" w:rsidRDefault="001B0D41" w:rsidP="008B78F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C273C">
              <w:rPr>
                <w:b/>
                <w:bCs/>
                <w:sz w:val="20"/>
              </w:rPr>
              <w:t>Workbook</w:t>
            </w:r>
            <w:r>
              <w:rPr>
                <w:b/>
                <w:bCs/>
                <w:sz w:val="20"/>
              </w:rPr>
              <w:t xml:space="preserve"> </w:t>
            </w:r>
            <w:r w:rsidR="008A4437">
              <w:rPr>
                <w:b/>
                <w:bCs/>
                <w:sz w:val="20"/>
              </w:rPr>
              <w:t xml:space="preserve">Activity </w:t>
            </w:r>
            <w:r w:rsidR="008B76D9">
              <w:rPr>
                <w:b/>
                <w:bCs/>
                <w:sz w:val="20"/>
              </w:rPr>
              <w:t>38</w:t>
            </w:r>
            <w:r w:rsidR="00E01832">
              <w:rPr>
                <w:b/>
                <w:bCs/>
                <w:sz w:val="20"/>
              </w:rPr>
              <w:t>, 39, 40, 41, 42, 43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1387" w:type="dxa"/>
          </w:tcPr>
          <w:p w:rsidR="00BE6B3B" w:rsidRDefault="00BE6B3B" w:rsidP="00B658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ALGEBRAIC EXPRESSIONS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70" w:type="dxa"/>
          </w:tcPr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E2C8E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="001E2C8E" w:rsidRPr="001E2C8E">
              <w:rPr>
                <w:b/>
                <w:bCs/>
                <w:sz w:val="20"/>
              </w:rPr>
              <w:t>l</w:t>
            </w:r>
            <w:r w:rsidR="001E2C8E" w:rsidRPr="00366C57">
              <w:rPr>
                <w:b/>
                <w:bCs/>
                <w:sz w:val="20"/>
              </w:rPr>
              <w:t>gebraic</w:t>
            </w:r>
            <w:r w:rsidRPr="00366C57">
              <w:rPr>
                <w:b/>
                <w:bCs/>
                <w:sz w:val="20"/>
              </w:rPr>
              <w:t xml:space="preserve"> language</w:t>
            </w:r>
          </w:p>
          <w:p w:rsidR="00BE6B3B" w:rsidRPr="00366C57" w:rsidRDefault="001E2C8E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V</w:t>
            </w:r>
            <w:r w:rsidR="00AA78E6">
              <w:rPr>
                <w:rFonts w:eastAsia="ArialMT"/>
                <w:sz w:val="20"/>
              </w:rPr>
              <w:t>ariables and constants</w:t>
            </w:r>
          </w:p>
          <w:p w:rsidR="00BE6B3B" w:rsidRPr="00366C57" w:rsidRDefault="001E2C8E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L</w:t>
            </w:r>
            <w:r w:rsidR="00BE6B3B" w:rsidRPr="00366C57">
              <w:rPr>
                <w:rFonts w:eastAsia="ArialMT"/>
                <w:sz w:val="20"/>
              </w:rPr>
              <w:t>ike and unlike</w:t>
            </w:r>
            <w:r>
              <w:rPr>
                <w:rFonts w:eastAsia="ArialMT"/>
                <w:sz w:val="20"/>
              </w:rPr>
              <w:t xml:space="preserve"> </w:t>
            </w:r>
            <w:r w:rsidR="00AA78E6">
              <w:rPr>
                <w:rFonts w:eastAsia="ArialMT"/>
                <w:sz w:val="20"/>
              </w:rPr>
              <w:t>terms</w:t>
            </w:r>
          </w:p>
          <w:p w:rsidR="00BE6B3B" w:rsidRDefault="001E2C8E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Co</w:t>
            </w:r>
            <w:r w:rsidR="00BE6B3B" w:rsidRPr="00366C57">
              <w:rPr>
                <w:rFonts w:eastAsia="ArialMT"/>
                <w:sz w:val="20"/>
              </w:rPr>
              <w:t>efficients</w:t>
            </w:r>
            <w:r>
              <w:rPr>
                <w:rFonts w:eastAsia="ArialMT"/>
                <w:sz w:val="20"/>
              </w:rPr>
              <w:t xml:space="preserve"> </w:t>
            </w:r>
            <w:r w:rsidR="00AA78E6">
              <w:rPr>
                <w:rFonts w:eastAsia="ArialMT"/>
                <w:sz w:val="20"/>
              </w:rPr>
              <w:t xml:space="preserve">and exponents </w:t>
            </w:r>
          </w:p>
          <w:p w:rsidR="00AA78E6" w:rsidRPr="00366C57" w:rsidRDefault="00AA78E6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6C57">
              <w:rPr>
                <w:b/>
                <w:bCs/>
                <w:sz w:val="20"/>
              </w:rPr>
              <w:t>Expand and simplify algebraic</w:t>
            </w:r>
            <w:r w:rsidR="00AA78E6">
              <w:rPr>
                <w:b/>
                <w:bCs/>
                <w:sz w:val="20"/>
              </w:rPr>
              <w:t xml:space="preserve"> </w:t>
            </w:r>
            <w:r w:rsidRPr="00366C57">
              <w:rPr>
                <w:b/>
                <w:bCs/>
                <w:sz w:val="20"/>
              </w:rPr>
              <w:t>expressions</w:t>
            </w: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Use commutative, associative and</w:t>
            </w:r>
            <w:r w:rsidR="00E4320A">
              <w:rPr>
                <w:rFonts w:eastAsia="ArialMT"/>
                <w:sz w:val="20"/>
              </w:rPr>
              <w:t xml:space="preserve"> </w:t>
            </w:r>
            <w:r w:rsidRPr="00366C57">
              <w:rPr>
                <w:rFonts w:eastAsia="ArialMT"/>
                <w:sz w:val="20"/>
              </w:rPr>
              <w:t>distributive laws for rational numbers</w:t>
            </w:r>
          </w:p>
          <w:p w:rsidR="00BE6B3B" w:rsidRPr="00366C57" w:rsidRDefault="00E4320A" w:rsidP="00E4320A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and laws of exponents</w:t>
            </w: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• Multiply integers and monomials by:</w:t>
            </w: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monomials</w:t>
            </w: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binomials</w:t>
            </w:r>
          </w:p>
          <w:p w:rsidR="00BE6B3B" w:rsidRPr="00366C57" w:rsidRDefault="00BE6B3B" w:rsidP="00B65880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trinomials</w:t>
            </w:r>
          </w:p>
          <w:p w:rsidR="00BE6B3B" w:rsidRPr="00366C57" w:rsidRDefault="00BE6B3B" w:rsidP="00BE6B3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• Divide the following by integers or</w:t>
            </w:r>
          </w:p>
          <w:p w:rsidR="00BE6B3B" w:rsidRPr="00366C57" w:rsidRDefault="00BE6B3B" w:rsidP="00BE6B3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monomials:</w:t>
            </w:r>
          </w:p>
          <w:p w:rsidR="00BE6B3B" w:rsidRPr="00366C57" w:rsidRDefault="00BE6B3B" w:rsidP="00BE6B3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monomials</w:t>
            </w:r>
          </w:p>
          <w:p w:rsidR="00BE6B3B" w:rsidRPr="00366C57" w:rsidRDefault="00BE6B3B" w:rsidP="00BE6B3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binomials</w:t>
            </w:r>
          </w:p>
          <w:p w:rsidR="00BE6B3B" w:rsidRPr="00366C57" w:rsidRDefault="00BE6B3B" w:rsidP="00BE6B3B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trinomials</w:t>
            </w:r>
          </w:p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BE6B3B" w:rsidRPr="00C506EF" w:rsidRDefault="000C02EB" w:rsidP="00B65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Workbook </w:t>
            </w:r>
            <w:r w:rsidR="00FB220C" w:rsidRPr="00C506EF">
              <w:rPr>
                <w:rFonts w:ascii="Arial" w:hAnsi="Arial" w:cs="Arial"/>
                <w:b/>
                <w:sz w:val="18"/>
                <w:szCs w:val="18"/>
                <w:lang w:val="en-US"/>
              </w:rPr>
              <w:t>Activity 39</w:t>
            </w:r>
            <w:r w:rsidR="00921C39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="00FB220C" w:rsidRPr="00C506E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40, 41, 42, 43, 44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1387" w:type="dxa"/>
          </w:tcPr>
          <w:p w:rsidR="00BE6B3B" w:rsidRPr="00C506EF" w:rsidRDefault="00BE6B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06EF">
              <w:rPr>
                <w:rFonts w:ascii="Arial" w:hAnsi="Arial" w:cs="Arial"/>
                <w:b/>
                <w:sz w:val="18"/>
                <w:szCs w:val="18"/>
                <w:lang w:val="en-US"/>
              </w:rPr>
              <w:t>Algebraic expressions</w:t>
            </w:r>
          </w:p>
        </w:tc>
        <w:tc>
          <w:tcPr>
            <w:tcW w:w="8170" w:type="dxa"/>
          </w:tcPr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1E2C8E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1E2C8E">
              <w:rPr>
                <w:b/>
                <w:bCs/>
                <w:sz w:val="20"/>
              </w:rPr>
              <w:t>l</w:t>
            </w:r>
            <w:r w:rsidRPr="00366C57">
              <w:rPr>
                <w:b/>
                <w:bCs/>
                <w:sz w:val="20"/>
              </w:rPr>
              <w:t>gebraic language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V</w:t>
            </w:r>
            <w:r w:rsidRPr="00366C57">
              <w:rPr>
                <w:rFonts w:eastAsia="ArialMT"/>
                <w:sz w:val="20"/>
              </w:rPr>
              <w:t xml:space="preserve">ariables and constants </w:t>
            </w:r>
          </w:p>
          <w:p w:rsidR="00AA78E6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L</w:t>
            </w:r>
            <w:r w:rsidRPr="00366C57">
              <w:rPr>
                <w:rFonts w:eastAsia="ArialMT"/>
                <w:sz w:val="20"/>
              </w:rPr>
              <w:t>ike and unlike</w:t>
            </w:r>
            <w:r>
              <w:rPr>
                <w:rFonts w:eastAsia="ArialMT"/>
                <w:sz w:val="20"/>
              </w:rPr>
              <w:t xml:space="preserve"> </w:t>
            </w:r>
            <w:r w:rsidRPr="00366C57">
              <w:rPr>
                <w:rFonts w:eastAsia="ArialMT"/>
                <w:sz w:val="20"/>
              </w:rPr>
              <w:t xml:space="preserve">terms </w:t>
            </w:r>
          </w:p>
          <w:p w:rsidR="00C506EF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Co</w:t>
            </w:r>
            <w:r w:rsidRPr="00366C57">
              <w:rPr>
                <w:rFonts w:eastAsia="ArialMT"/>
                <w:sz w:val="20"/>
              </w:rPr>
              <w:t>efficients</w:t>
            </w:r>
            <w:r>
              <w:rPr>
                <w:rFonts w:eastAsia="ArialMT"/>
                <w:sz w:val="20"/>
              </w:rPr>
              <w:t xml:space="preserve"> </w:t>
            </w:r>
            <w:r w:rsidRPr="00366C57">
              <w:rPr>
                <w:rFonts w:eastAsia="ArialMT"/>
                <w:sz w:val="20"/>
              </w:rPr>
              <w:t xml:space="preserve">and exponents </w:t>
            </w:r>
          </w:p>
          <w:p w:rsidR="00AA78E6" w:rsidRPr="00366C57" w:rsidRDefault="00AA78E6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6C57">
              <w:rPr>
                <w:b/>
                <w:bCs/>
                <w:sz w:val="20"/>
              </w:rPr>
              <w:t>Expand and simplify algebraic</w:t>
            </w:r>
            <w:r>
              <w:rPr>
                <w:b/>
                <w:bCs/>
                <w:sz w:val="20"/>
              </w:rPr>
              <w:t xml:space="preserve"> </w:t>
            </w:r>
            <w:r w:rsidRPr="00366C57">
              <w:rPr>
                <w:b/>
                <w:bCs/>
                <w:sz w:val="20"/>
              </w:rPr>
              <w:t>expressions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Use commutative, associative and</w:t>
            </w:r>
            <w:r>
              <w:rPr>
                <w:rFonts w:eastAsia="ArialMT"/>
                <w:sz w:val="20"/>
              </w:rPr>
              <w:t xml:space="preserve"> </w:t>
            </w:r>
            <w:r w:rsidRPr="00366C57">
              <w:rPr>
                <w:rFonts w:eastAsia="ArialMT"/>
                <w:sz w:val="20"/>
              </w:rPr>
              <w:t>distributive laws for rational numbers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and laws of exponents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• Multiply integers and monomials by: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monomials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binomials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trinomials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• Divide the following by integers or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monomials: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monomials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binomials</w:t>
            </w:r>
          </w:p>
          <w:p w:rsidR="00C506EF" w:rsidRPr="00366C57" w:rsidRDefault="00C506EF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366C57">
              <w:rPr>
                <w:rFonts w:eastAsia="ArialMT"/>
                <w:sz w:val="20"/>
              </w:rPr>
              <w:t>-- trinomials</w:t>
            </w:r>
          </w:p>
          <w:p w:rsidR="00BE6B3B" w:rsidRPr="00C506EF" w:rsidRDefault="00BE6B3B" w:rsidP="00C506EF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</w:tc>
        <w:tc>
          <w:tcPr>
            <w:tcW w:w="2977" w:type="dxa"/>
          </w:tcPr>
          <w:p w:rsidR="00BE6B3B" w:rsidRPr="00C506EF" w:rsidRDefault="000C02EB" w:rsidP="00BE6B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Workbook </w:t>
            </w:r>
            <w:r w:rsidR="00FB220C" w:rsidRPr="00C506EF">
              <w:rPr>
                <w:rFonts w:ascii="Arial" w:hAnsi="Arial" w:cs="Arial"/>
                <w:b/>
                <w:sz w:val="18"/>
                <w:szCs w:val="18"/>
                <w:lang w:val="en-US"/>
              </w:rPr>
              <w:t>Activity 39 40, 41, 42, 43, 44</w:t>
            </w:r>
          </w:p>
        </w:tc>
      </w:tr>
      <w:tr w:rsidR="00AA78E6" w:rsidRPr="00D44D7D" w:rsidTr="008C1116">
        <w:tc>
          <w:tcPr>
            <w:tcW w:w="796" w:type="dxa"/>
          </w:tcPr>
          <w:p w:rsidR="00BE6B3B" w:rsidRPr="00D44D7D" w:rsidRDefault="00BE6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D7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812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1387" w:type="dxa"/>
          </w:tcPr>
          <w:p w:rsidR="00BE6B3B" w:rsidRPr="00D44D7D" w:rsidRDefault="00263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  <w:sz w:val="20"/>
              </w:rPr>
              <w:t>GEOMETRY OF 2D SHAPES</w:t>
            </w:r>
          </w:p>
        </w:tc>
        <w:tc>
          <w:tcPr>
            <w:tcW w:w="8170" w:type="dxa"/>
          </w:tcPr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Classifying 2D shapes</w:t>
            </w:r>
          </w:p>
          <w:p w:rsidR="00263D75" w:rsidRPr="006A2FFA" w:rsidRDefault="00AA78E6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P</w:t>
            </w:r>
            <w:r w:rsidR="00263D75" w:rsidRPr="006A2FFA">
              <w:rPr>
                <w:rFonts w:eastAsia="ArialMT"/>
                <w:sz w:val="20"/>
              </w:rPr>
              <w:t>roperties and definitions of</w:t>
            </w:r>
            <w:r w:rsidR="00263D75">
              <w:rPr>
                <w:rFonts w:eastAsia="ArialMT"/>
                <w:sz w:val="20"/>
              </w:rPr>
              <w:t xml:space="preserve"> </w:t>
            </w:r>
            <w:r w:rsidR="00263D75" w:rsidRPr="006A2FFA">
              <w:rPr>
                <w:rFonts w:eastAsia="ArialMT"/>
                <w:sz w:val="20"/>
              </w:rPr>
              <w:t>triangles in terms of their sides and</w:t>
            </w:r>
            <w:r w:rsidR="00263D75">
              <w:rPr>
                <w:rFonts w:eastAsia="ArialMT"/>
                <w:sz w:val="20"/>
              </w:rPr>
              <w:t xml:space="preserve"> </w:t>
            </w:r>
            <w:r>
              <w:rPr>
                <w:rFonts w:eastAsia="ArialMT"/>
                <w:sz w:val="20"/>
              </w:rPr>
              <w:t>angles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equilateral triangles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isosceles triangles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right-angled triangles</w:t>
            </w:r>
          </w:p>
          <w:p w:rsidR="00263D75" w:rsidRPr="006A2FFA" w:rsidRDefault="00AA78E6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D</w:t>
            </w:r>
            <w:r w:rsidR="00263D75" w:rsidRPr="006A2FFA">
              <w:rPr>
                <w:rFonts w:eastAsia="ArialMT"/>
                <w:sz w:val="20"/>
              </w:rPr>
              <w:t>efinitions of</w:t>
            </w:r>
            <w:r w:rsidR="00263D75">
              <w:rPr>
                <w:rFonts w:eastAsia="ArialMT"/>
                <w:sz w:val="20"/>
              </w:rPr>
              <w:t xml:space="preserve"> </w:t>
            </w:r>
            <w:r w:rsidR="00263D75" w:rsidRPr="006A2FFA">
              <w:rPr>
                <w:rFonts w:eastAsia="ArialMT"/>
                <w:sz w:val="20"/>
              </w:rPr>
              <w:t>quadrilaterals in terms of their sides,</w:t>
            </w:r>
            <w:r w:rsidR="00263D75">
              <w:rPr>
                <w:rFonts w:eastAsia="ArialMT"/>
                <w:sz w:val="20"/>
              </w:rPr>
              <w:t xml:space="preserve"> </w:t>
            </w:r>
            <w:r w:rsidR="00263D75" w:rsidRPr="006A2FFA">
              <w:rPr>
                <w:rFonts w:eastAsia="ArialMT"/>
                <w:sz w:val="20"/>
              </w:rPr>
              <w:t>angl</w:t>
            </w:r>
            <w:r>
              <w:rPr>
                <w:rFonts w:eastAsia="ArialMT"/>
                <w:sz w:val="20"/>
              </w:rPr>
              <w:t>es and diagonals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parallelogram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rectangle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square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rhombus</w:t>
            </w: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trapezium</w:t>
            </w:r>
          </w:p>
          <w:p w:rsidR="00263D75" w:rsidRDefault="00263D75" w:rsidP="00263D75">
            <w:pPr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kite</w:t>
            </w:r>
          </w:p>
          <w:p w:rsidR="00AA78E6" w:rsidRPr="006A2FFA" w:rsidRDefault="00AA78E6" w:rsidP="00263D75">
            <w:pPr>
              <w:rPr>
                <w:rFonts w:eastAsia="ArialMT"/>
                <w:sz w:val="20"/>
              </w:rPr>
            </w:pP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Similar and congruent triangles</w:t>
            </w:r>
          </w:p>
          <w:p w:rsidR="00263D75" w:rsidRPr="006A2FFA" w:rsidRDefault="00AA78E6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C</w:t>
            </w:r>
            <w:r w:rsidR="00263D75" w:rsidRPr="006A2FFA">
              <w:rPr>
                <w:rFonts w:eastAsia="ArialMT"/>
                <w:sz w:val="20"/>
              </w:rPr>
              <w:t>onditions for congruent</w:t>
            </w:r>
            <w:r w:rsidR="00263D75">
              <w:rPr>
                <w:rFonts w:eastAsia="ArialMT"/>
                <w:sz w:val="20"/>
              </w:rPr>
              <w:t xml:space="preserve"> </w:t>
            </w:r>
            <w:r w:rsidR="00263D75" w:rsidRPr="006A2FFA">
              <w:rPr>
                <w:rFonts w:eastAsia="ArialMT"/>
                <w:sz w:val="20"/>
              </w:rPr>
              <w:t>triangles</w:t>
            </w:r>
          </w:p>
          <w:p w:rsidR="00263D75" w:rsidRDefault="00263D75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 xml:space="preserve">• </w:t>
            </w:r>
            <w:r w:rsidR="00AA78E6">
              <w:rPr>
                <w:rFonts w:eastAsia="ArialMT"/>
                <w:sz w:val="20"/>
              </w:rPr>
              <w:t>C</w:t>
            </w:r>
            <w:r w:rsidRPr="006A2FFA">
              <w:rPr>
                <w:rFonts w:eastAsia="ArialMT"/>
                <w:sz w:val="20"/>
              </w:rPr>
              <w:t>onditions for similar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</w:t>
            </w:r>
          </w:p>
          <w:p w:rsidR="00D943C7" w:rsidRPr="006A2FFA" w:rsidRDefault="00D943C7" w:rsidP="00263D7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263D75" w:rsidRPr="006A2FFA" w:rsidRDefault="00263D75" w:rsidP="00263D7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Solving problems</w:t>
            </w:r>
          </w:p>
          <w:p w:rsidR="00BE6B3B" w:rsidRPr="00D943C7" w:rsidRDefault="00263D75" w:rsidP="00D943C7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Solve geometric problems involving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unknown sides and angles in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 and quadrilate</w:t>
            </w:r>
            <w:r w:rsidR="00D943C7">
              <w:rPr>
                <w:rFonts w:eastAsia="ArialMT"/>
                <w:sz w:val="20"/>
              </w:rPr>
              <w:t>rals</w:t>
            </w:r>
          </w:p>
        </w:tc>
        <w:tc>
          <w:tcPr>
            <w:tcW w:w="2977" w:type="dxa"/>
          </w:tcPr>
          <w:p w:rsidR="00BE6B3B" w:rsidRPr="008F47A8" w:rsidRDefault="008F47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47A8">
              <w:rPr>
                <w:b/>
                <w:bCs/>
                <w:sz w:val="20"/>
              </w:rPr>
              <w:t>Workbook</w:t>
            </w:r>
            <w:r w:rsidRPr="008F47A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A0ACB" w:rsidRPr="008F47A8">
              <w:rPr>
                <w:rFonts w:ascii="Arial" w:hAnsi="Arial" w:cs="Arial"/>
                <w:b/>
                <w:sz w:val="18"/>
                <w:szCs w:val="18"/>
                <w:lang w:val="en-US"/>
              </w:rPr>
              <w:t>Activity 48, 49, 50, 51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="001A0ACB" w:rsidRPr="008F47A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52</w:t>
            </w:r>
          </w:p>
        </w:tc>
      </w:tr>
      <w:tr w:rsidR="00E72435" w:rsidRPr="008F47A8" w:rsidTr="008C1116">
        <w:tc>
          <w:tcPr>
            <w:tcW w:w="796" w:type="dxa"/>
          </w:tcPr>
          <w:p w:rsidR="00E72435" w:rsidRPr="00D44D7D" w:rsidRDefault="00E724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</w:tcPr>
          <w:p w:rsidR="00E72435" w:rsidRPr="00D44D7D" w:rsidRDefault="00E724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1387" w:type="dxa"/>
          </w:tcPr>
          <w:p w:rsidR="00E72435" w:rsidRPr="00D44D7D" w:rsidRDefault="00E724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  <w:sz w:val="20"/>
              </w:rPr>
              <w:t>GEOMETRY OF 2D SHAPES</w:t>
            </w:r>
          </w:p>
        </w:tc>
        <w:tc>
          <w:tcPr>
            <w:tcW w:w="8170" w:type="dxa"/>
          </w:tcPr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Classifying 2D shapes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P</w:t>
            </w:r>
            <w:r w:rsidRPr="006A2FFA">
              <w:rPr>
                <w:rFonts w:eastAsia="ArialMT"/>
                <w:sz w:val="20"/>
              </w:rPr>
              <w:t>roperties and definitions of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 in terms of their sides and</w:t>
            </w:r>
            <w:r>
              <w:rPr>
                <w:rFonts w:eastAsia="ArialMT"/>
                <w:sz w:val="20"/>
              </w:rPr>
              <w:t xml:space="preserve"> 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equilateral triangles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isosceles triangles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right-angled triangles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D</w:t>
            </w:r>
            <w:r w:rsidRPr="006A2FFA">
              <w:rPr>
                <w:rFonts w:eastAsia="ArialMT"/>
                <w:sz w:val="20"/>
              </w:rPr>
              <w:t>efinitions of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quadrilaterals in terms of their sides,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angl</w:t>
            </w:r>
            <w:r>
              <w:rPr>
                <w:rFonts w:eastAsia="ArialMT"/>
                <w:sz w:val="20"/>
              </w:rPr>
              <w:t>es and diagonals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parallelogram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rectangle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square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rhombus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trapezium</w:t>
            </w:r>
          </w:p>
          <w:p w:rsidR="00E72435" w:rsidRDefault="00E72435" w:rsidP="00E44CD5">
            <w:pPr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-- kite</w:t>
            </w:r>
          </w:p>
          <w:p w:rsidR="00E72435" w:rsidRPr="006A2FFA" w:rsidRDefault="00E72435" w:rsidP="00E44CD5">
            <w:pPr>
              <w:rPr>
                <w:rFonts w:eastAsia="ArialMT"/>
                <w:sz w:val="20"/>
              </w:rPr>
            </w:pP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Similar and congruent triangles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• C</w:t>
            </w:r>
            <w:r w:rsidRPr="006A2FFA">
              <w:rPr>
                <w:rFonts w:eastAsia="ArialMT"/>
                <w:sz w:val="20"/>
              </w:rPr>
              <w:t>onditions for congruent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</w:t>
            </w:r>
          </w:p>
          <w:p w:rsidR="00E72435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 xml:space="preserve">• </w:t>
            </w:r>
            <w:r>
              <w:rPr>
                <w:rFonts w:eastAsia="ArialMT"/>
                <w:sz w:val="20"/>
              </w:rPr>
              <w:t>C</w:t>
            </w:r>
            <w:r w:rsidRPr="006A2FFA">
              <w:rPr>
                <w:rFonts w:eastAsia="ArialMT"/>
                <w:sz w:val="20"/>
              </w:rPr>
              <w:t>onditions for similar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</w:t>
            </w: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</w:p>
          <w:p w:rsidR="00E72435" w:rsidRPr="006A2FFA" w:rsidRDefault="00E72435" w:rsidP="00E44CD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A2FFA">
              <w:rPr>
                <w:b/>
                <w:bCs/>
                <w:sz w:val="20"/>
              </w:rPr>
              <w:t>Solving problems</w:t>
            </w:r>
          </w:p>
          <w:p w:rsidR="00E72435" w:rsidRPr="00D943C7" w:rsidRDefault="00E72435" w:rsidP="00E44CD5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 w:rsidRPr="006A2FFA">
              <w:rPr>
                <w:rFonts w:eastAsia="ArialMT"/>
                <w:sz w:val="20"/>
              </w:rPr>
              <w:t>Solve geometric problems involving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unknown sides and angles in</w:t>
            </w:r>
            <w:r>
              <w:rPr>
                <w:rFonts w:eastAsia="ArialMT"/>
                <w:sz w:val="20"/>
              </w:rPr>
              <w:t xml:space="preserve"> </w:t>
            </w:r>
            <w:r w:rsidRPr="006A2FFA">
              <w:rPr>
                <w:rFonts w:eastAsia="ArialMT"/>
                <w:sz w:val="20"/>
              </w:rPr>
              <w:t>triangles and quadrilate</w:t>
            </w:r>
            <w:r>
              <w:rPr>
                <w:rFonts w:eastAsia="ArialMT"/>
                <w:sz w:val="20"/>
              </w:rPr>
              <w:t>rals</w:t>
            </w:r>
          </w:p>
        </w:tc>
        <w:tc>
          <w:tcPr>
            <w:tcW w:w="2977" w:type="dxa"/>
          </w:tcPr>
          <w:p w:rsidR="00E72435" w:rsidRPr="008F47A8" w:rsidRDefault="00E7243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47A8">
              <w:rPr>
                <w:b/>
                <w:bCs/>
                <w:sz w:val="20"/>
              </w:rPr>
              <w:t>Workbook</w:t>
            </w:r>
            <w:r w:rsidRPr="008F47A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Activity 48, 49, 50, 51 52</w:t>
            </w:r>
          </w:p>
        </w:tc>
      </w:tr>
    </w:tbl>
    <w:p w:rsidR="00CB25C4" w:rsidRPr="00D44D7D" w:rsidRDefault="00CB25C4">
      <w:pPr>
        <w:rPr>
          <w:rFonts w:ascii="Arial" w:hAnsi="Arial" w:cs="Arial"/>
          <w:sz w:val="18"/>
          <w:szCs w:val="18"/>
          <w:lang w:val="en-US"/>
        </w:rPr>
      </w:pPr>
    </w:p>
    <w:sectPr w:rsidR="00CB25C4" w:rsidRPr="00D44D7D" w:rsidSect="00263D7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75" w:rsidRDefault="00CD7975" w:rsidP="00CC6C63">
      <w:pPr>
        <w:spacing w:after="0" w:line="240" w:lineRule="auto"/>
      </w:pPr>
      <w:r>
        <w:separator/>
      </w:r>
    </w:p>
  </w:endnote>
  <w:endnote w:type="continuationSeparator" w:id="0">
    <w:p w:rsidR="00CD7975" w:rsidRDefault="00CD7975" w:rsidP="00CC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381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C63" w:rsidRDefault="00CC6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C63" w:rsidRDefault="00CC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75" w:rsidRDefault="00CD7975" w:rsidP="00CC6C63">
      <w:pPr>
        <w:spacing w:after="0" w:line="240" w:lineRule="auto"/>
      </w:pPr>
      <w:r>
        <w:separator/>
      </w:r>
    </w:p>
  </w:footnote>
  <w:footnote w:type="continuationSeparator" w:id="0">
    <w:p w:rsidR="00CD7975" w:rsidRDefault="00CD7975" w:rsidP="00CC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C4"/>
    <w:rsid w:val="000A55F5"/>
    <w:rsid w:val="000C02EB"/>
    <w:rsid w:val="00110C59"/>
    <w:rsid w:val="00134E1D"/>
    <w:rsid w:val="00160167"/>
    <w:rsid w:val="001A0ACB"/>
    <w:rsid w:val="001B0D41"/>
    <w:rsid w:val="001E2C8E"/>
    <w:rsid w:val="00263D75"/>
    <w:rsid w:val="002D2EE7"/>
    <w:rsid w:val="003522A3"/>
    <w:rsid w:val="00540FA7"/>
    <w:rsid w:val="006F5225"/>
    <w:rsid w:val="00846BC7"/>
    <w:rsid w:val="0087277F"/>
    <w:rsid w:val="008A4437"/>
    <w:rsid w:val="008B76D9"/>
    <w:rsid w:val="008B78F7"/>
    <w:rsid w:val="008C1116"/>
    <w:rsid w:val="008C33A1"/>
    <w:rsid w:val="008F47A8"/>
    <w:rsid w:val="00921C39"/>
    <w:rsid w:val="009C273C"/>
    <w:rsid w:val="00A67F35"/>
    <w:rsid w:val="00AA78E6"/>
    <w:rsid w:val="00AB4D83"/>
    <w:rsid w:val="00B65880"/>
    <w:rsid w:val="00BC28F2"/>
    <w:rsid w:val="00BE6B3B"/>
    <w:rsid w:val="00BE7A05"/>
    <w:rsid w:val="00C506EF"/>
    <w:rsid w:val="00C90047"/>
    <w:rsid w:val="00C93E4E"/>
    <w:rsid w:val="00CB25C4"/>
    <w:rsid w:val="00CC6C63"/>
    <w:rsid w:val="00CD7975"/>
    <w:rsid w:val="00D44D7D"/>
    <w:rsid w:val="00D943C7"/>
    <w:rsid w:val="00D9732F"/>
    <w:rsid w:val="00E01832"/>
    <w:rsid w:val="00E154EB"/>
    <w:rsid w:val="00E4320A"/>
    <w:rsid w:val="00E72435"/>
    <w:rsid w:val="00E83C34"/>
    <w:rsid w:val="00EA375B"/>
    <w:rsid w:val="00ED1FDD"/>
    <w:rsid w:val="00EE7D5F"/>
    <w:rsid w:val="00EF56E0"/>
    <w:rsid w:val="00F23B43"/>
    <w:rsid w:val="00F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63"/>
  </w:style>
  <w:style w:type="paragraph" w:styleId="Footer">
    <w:name w:val="footer"/>
    <w:basedOn w:val="Normal"/>
    <w:link w:val="FooterChar"/>
    <w:uiPriority w:val="99"/>
    <w:unhideWhenUsed/>
    <w:rsid w:val="00CC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63"/>
  </w:style>
  <w:style w:type="paragraph" w:styleId="Footer">
    <w:name w:val="footer"/>
    <w:basedOn w:val="Normal"/>
    <w:link w:val="FooterChar"/>
    <w:uiPriority w:val="99"/>
    <w:unhideWhenUsed/>
    <w:rsid w:val="00CC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2020-03-17T10:55:00Z</dcterms:created>
  <dcterms:modified xsi:type="dcterms:W3CDTF">2020-03-24T11:02:00Z</dcterms:modified>
</cp:coreProperties>
</file>