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7A" w:rsidRDefault="00594E7A"/>
    <w:p w:rsidR="00594E7A" w:rsidRDefault="00594E7A"/>
    <w:p w:rsidR="00594E7A" w:rsidRDefault="00594E7A"/>
    <w:p w:rsidR="00594E7A" w:rsidRDefault="00594E7A"/>
    <w:p w:rsidR="00594E7A" w:rsidRDefault="00594E7A"/>
    <w:p w:rsidR="00594E7A" w:rsidRDefault="00594E7A"/>
    <w:p w:rsidR="00594E7A" w:rsidRDefault="00594E7A"/>
    <w:p w:rsidR="00594E7A" w:rsidRDefault="00594E7A"/>
    <w:p w:rsidR="00004565" w:rsidRDefault="00594E7A"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-631190</wp:posOffset>
            </wp:positionH>
            <wp:positionV relativeFrom="margin">
              <wp:posOffset>213995</wp:posOffset>
            </wp:positionV>
            <wp:extent cx="7129145" cy="2033905"/>
            <wp:effectExtent l="0" t="0" r="0" b="4445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TO:  </w:t>
      </w:r>
      <w:r>
        <w:tab/>
      </w:r>
      <w:r>
        <w:tab/>
        <w:t>ENGLISH FIRST ADDITIONAL TEACHERS</w:t>
      </w:r>
    </w:p>
    <w:p w:rsidR="00594E7A" w:rsidRDefault="00594E7A">
      <w:r>
        <w:t xml:space="preserve">FROM:  </w:t>
      </w:r>
      <w:r>
        <w:tab/>
      </w:r>
      <w:r>
        <w:tab/>
        <w:t>MRS M ROOTHMAN</w:t>
      </w:r>
    </w:p>
    <w:p w:rsidR="00594E7A" w:rsidRDefault="00594E7A">
      <w:r>
        <w:t xml:space="preserve">DATE: </w:t>
      </w:r>
      <w:r>
        <w:tab/>
      </w:r>
      <w:r>
        <w:tab/>
        <w:t xml:space="preserve"> 18 MARCH 2020</w:t>
      </w:r>
    </w:p>
    <w:p w:rsidR="00594E7A" w:rsidRDefault="00594E7A"/>
    <w:p w:rsidR="00594E7A" w:rsidRPr="00594E7A" w:rsidRDefault="00594E7A">
      <w:pPr>
        <w:rPr>
          <w:b/>
        </w:rPr>
      </w:pPr>
      <w:r w:rsidRPr="00594E7A">
        <w:rPr>
          <w:b/>
        </w:rPr>
        <w:t>CATCH UP PLAN: ENGLISH FIRST ADDITIONAL LANGUAGE</w:t>
      </w:r>
    </w:p>
    <w:p w:rsidR="00594E7A" w:rsidRDefault="00594E7A">
      <w:r>
        <w:t xml:space="preserve">Due to the corona virus schools had to close earlier and reopen later. </w:t>
      </w:r>
    </w:p>
    <w:p w:rsidR="00594E7A" w:rsidRDefault="00594E7A">
      <w:r>
        <w:t xml:space="preserve">It will be of assistance if learners in grade 1-3 can write each word 3 times as revision. </w:t>
      </w:r>
    </w:p>
    <w:p w:rsidR="00594E7A" w:rsidRDefault="00594E7A">
      <w:r>
        <w:t xml:space="preserve">Please see attached lists for grade 1-3 </w:t>
      </w:r>
    </w:p>
    <w:p w:rsidR="00B00706" w:rsidRDefault="00B00706">
      <w:r>
        <w:t>Start with term 1 as revision and then words for term 2 can be done.</w:t>
      </w:r>
      <w:bookmarkStart w:id="0" w:name="_GoBack"/>
      <w:bookmarkEnd w:id="0"/>
    </w:p>
    <w:p w:rsidR="00594E7A" w:rsidRDefault="00594E7A"/>
    <w:p w:rsidR="00594E7A" w:rsidRDefault="00594E7A">
      <w:r>
        <w:t>Your assistance is highly appreciated</w:t>
      </w:r>
    </w:p>
    <w:p w:rsidR="00594E7A" w:rsidRDefault="00594E7A">
      <w:r>
        <w:t xml:space="preserve">Mrs M </w:t>
      </w:r>
      <w:proofErr w:type="spellStart"/>
      <w:r>
        <w:t>Roothman</w:t>
      </w:r>
      <w:proofErr w:type="spellEnd"/>
    </w:p>
    <w:p w:rsidR="00594E7A" w:rsidRDefault="00594E7A"/>
    <w:sectPr w:rsidR="00594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7A"/>
    <w:rsid w:val="003843A1"/>
    <w:rsid w:val="00594E7A"/>
    <w:rsid w:val="00B00706"/>
    <w:rsid w:val="00D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2020-03-18T13:47:00Z</dcterms:created>
  <dcterms:modified xsi:type="dcterms:W3CDTF">2020-03-24T10:38:00Z</dcterms:modified>
</cp:coreProperties>
</file>